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Normal"/>
      </w:pPr>
      <w:r>
        <w:rPr>
          <w:b/>
          <w:color w:val="b8732a"/>
          <w:sz w:val="36"/>
          <w:szCs w:val="36"/>
          <w:rFonts w:ascii="Noto Sans" w:hAnsi="Noto Sans"/>
        </w:rPr>
        <w:t xml:space="preserve">Sk home decor</w:t>
      </w:r>
    </w:p>
    <w:p>
      <w:pPr>
        <w:pStyle w:val="Normal"/>
      </w:pPr>
      <w:r>
        <w:rPr>
          <w:color w:val="666666"/>
          <w:sz w:val="19"/>
          <w:szCs w:val="19"/>
          <w:rFonts w:ascii="Noto Sans" w:hAnsi="Noto Sans"/>
        </w:rPr>
        <w:t xml:space="preserve">Divyesh Pansuriya · Surat · Home Decor</w:t>
      </w:r>
    </w:p>
    <w:p>
      <w:pPr>
        <w:pStyle w:val="Normal"/>
      </w:pPr>
      <w:r>
        <w:rPr>
          <w:color w:val="aaaaaa"/>
          <w:sz w:val="17"/>
          <w:szCs w:val="17"/>
          <w:rFonts w:ascii="Noto Sans" w:hAnsi="Noto Sans"/>
        </w:rPr>
        <w:t xml:space="preserve">12 Jun 2026</w:t>
      </w:r>
    </w:p>
    <w:p>
      <w:pPr>
        <w:pBdr>
          <w:bottom w:val="single" w:sz="6" w:space="1" w:color="b8732a"/>
        </w:pBdr>
      </w:pPr>
    </w:p>
    <w:p>
      <w:r>
        <w:t> </w:t>
      </w:r>
    </w:p>
    <w:p>
      <w:pPr>
        <w:pStyle w:val="Normal"/>
      </w:pPr>
      <w:r>
        <w:rPr>
          <w:b/>
          <w:color w:val="888888"/>
          <w:sz w:val="18"/>
          <w:szCs w:val="18"/>
          <w:rFonts w:ascii="Noto Sans" w:hAnsi="Noto Sans"/>
        </w:rPr>
        <w:t xml:space="preserve">── CLIENT INFORMATION ──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Brand: Sk home decor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Owner: Divyesh Pansuriya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City: Surat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Industry: Home Decor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Experience: 8+ year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Target Customer: 🎯 Target Audience Profile  અમે ખાસ કરીને એવા customers સાથે કામ કરીએ છીએ જે quality, design અને long-term value ને મહત્વ આપે છે 💼✨  👥 Age Group • 22 to 45 Years • Male &amp; Female  💰 Budget Segments  💎 Premium / Heavy Budget Clients • High-quality &amp; luxury finishing prefer કરે છે • Customization &amp; premium look માટે invest કરવા ready  ⚖️ Medium Budget Clients • Value-for-money solutions શોધે છે • Good quality સાથે reasonable pricing prefer કરે છે  🎯 Perfect For: 🏠 Home Owners (New Setup / Renovation) 🏢 Office &amp; Commercial Spaces 🏬 Showroom Owners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Products: 🛋️ Our Product Range
અમે તમારા home &amp; office માટે complete furnishing solution પ્રદાન કરીએ છીએ —
style, comfort અને durability નો perfect combination સાથે ✨
📌 Available Products &amp; Services:
🛋️ Sofa &amp; Seating
• Sofa
• Chair
• Backrest
🛏️ Comfort Essentials
• Mattress (મેટ્રેસ)
• Cushion (કુશન)
• Bed
🪟 Curtains &amp; Blinds
• Curtain
• Roller Curtain
• Roman Curtain
• Zebra Blinds
• Wooden Blinds
🧱 Interior Enhancements
• Wallpaper
• Mirror Film
🪑 Furniture Solutions
• Custom Furniture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USP: અમે ફક્ત product નથી આપતા —
અમે quality, customization અને speed નો complete भरोસો આપીએ છીએ 💼
🏆 Why Choose Us?
💯 100% Material Quality
• High-grade, durable materials
• Long-lasting performance &amp; finishing
🛠️ Customized Products
• તમારી જરૂર મુજબ design &amp; size
• Home, office કે showroom માટે perfect fit
⚡ Fast &amp; Reliable Service
• Quick response &amp; timely delivery
• Smooth process from order to installation
🎯 Our Promise:
Quality + Customization + Speed = Better Results &amp; Satisfaction 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Total Clients: 2150+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Projects: 1150+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Customer Problem: ⚠️ Customer Problem
😟 Finishing Quality Issue
ઘણા customers ને market માં proper finishing નથી મળતી —
product loose લાગે છે, fitting perfect નથી હોતું અને overall look premium લાગતું નથી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Solution: 🏆 Our Service Commitment
અમે ફક્ત વચન નથી આપતા —
અમે દરેક order માં quality, finishing અને timing deliver કરીએ છીએ 💼✨
💯 Guaranteed Material Quality
• High-grade &amp; tested materials
• Long-lasting durability
• No compromise in quality — full guarantee
✨ 100% Perfect Finishing
• Clean stitching &amp; neat detailing
• Proper fitting &amp; alignment
• Premium final look — ready to impress
⏱️ On-Time Delivery Commitment
• Promised time પર delivery
• Proper planning &amp; execution
• No delay = No stress for customer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1d4ed8"/>
          <w:sz w:val="28"/>
          <w:szCs w:val="28"/>
          <w:rFonts w:ascii="Noto Sans" w:hAnsi="Noto Sans"/>
        </w:rPr>
        <w:t xml:space="preserve">● 🎤 Introduction</w:t>
      </w:r>
    </w:p>
    <w:p>
      <w:pPr>
        <w:pStyle w:val="Normal"/>
      </w:pPr>
      <w:r>
        <w:rPr>
          <w:color w:val="1d4ed8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Classic Intro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pPr>
        <w:pStyle w:val="Normal"/>
      </w:pPr>
      <w:r>
        <w:rPr>
          <w:b/>
          <w:color w:val="1d4ed8"/>
          <w:sz w:val="18"/>
          <w:szCs w:val="18"/>
          <w:rFonts w:ascii="Noto Sans" w:hAnsi="Noto Sans"/>
        </w:rPr>
        <w:t xml:space="preserve">🇮🇳 HINDI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"नमस्ते 🙏"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(pause 1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"क्या आप अपने home &amp; office के लिए quality furniture और decor solutions ढूंढ रहे हैं?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"मेरा नाम Divyesh Pansuriya है,"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(slight smile)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"और मैं SK Home Decor का founder हूँ — Surat से।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"हम sofa, chair, mattress, curtains, blinds, wallpaper और custom furniture में deal करते हैं —"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(slightly energetic)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"हर घर और office के लिए complete furnishing solutions।"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"मुझे home decor में 8+ year का experience है,"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(slow, confidence high)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"और आज हमारे साथ 2150+ clients जुड़े हुए हैं…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"हमारी specialty है — 100% quality material, perfect finishing और on-time delivery का guarantee।"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(emphasis)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"हर product proper checking और premium finishing के साथ deliver होती है…"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(slow + strong)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"तो आज ही हमसे contact करें।"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(smile + confident)</w:t>
      </w:r>
    </w:p>
    <w:p>
      <w:r>
        <w:t> </w:t>
      </w:r>
    </w:p>
    <w:p>
      <w:pPr>
        <w:pStyle w:val="Normal"/>
      </w:pPr>
      <w:r>
        <w:rPr>
          <w:b/>
          <w:color w:val="b8732a"/>
          <w:sz w:val="18"/>
          <w:szCs w:val="18"/>
          <w:rFonts w:ascii="Noto Sans" w:hAnsi="Noto Sans"/>
        </w:rPr>
        <w:t xml:space="preserve">🟠 GUJARATI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"નમસ્તે 🙏"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(pause 1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"શું તમે તમારા home &amp; office માટે quality furniture અને decor solutions શોધી રહ્યા છો?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"મારું નામ Divyesh Pansuriya છે,"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(slight smile)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"અને હું SK Home Decor નો founder છું — Surat થી।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"અમે sofa, chair, mattress, curtains, blinds, wallpaper અને custom furniture માં deal કરીએ છીએ —"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(slightly energetic)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"દરેક ઘર અને office માટે complete furnishing solutions।"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"મને home decor માં 8+ year નો experience છે,"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(slow, confidence high)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"અને આજે અમારી સાથે 2150+ clients જોડાયેલા છે…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"અમારી specialty છે — 100% quality material, perfect finishing અને on-time delivery નો guarantee।"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(emphasis)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"દરેક product proper checking અને premium finishing સાથે deliver થાય છે…"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(slow + strong)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"તો આજે જ અમારો contact કરો।"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(smile + confident)</w:t>
      </w:r>
    </w:p>
    <w:p>
      <w:r>
        <w:t> </w:t>
      </w:r>
    </w:p>
    <w:p>
      <w:pPr>
        <w:pStyle w:val="Normal"/>
      </w:pPr>
      <w:r>
        <w:rPr>
          <w:b/>
          <w:color w:val="0369a1"/>
          <w:sz w:val="18"/>
          <w:szCs w:val="18"/>
          <w:rFonts w:ascii="Noto Sans" w:hAnsi="Noto Sans"/>
        </w:rPr>
        <w:t xml:space="preserve">📱 INSTAGRAM STRATEGY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Caption Hook: 8 saal mein 2150+ ghar sajaye hain, aapka number kab aayega? 🏠✨</w:t>
      </w:r>
    </w:p>
    <w:p>
      <w:pPr>
        <w:pStyle w:val="Normal"/>
      </w:pPr>
      <w:r>
        <w:rPr>
          <w:color w:val="b8732a"/>
          <w:sz w:val="18"/>
          <w:szCs w:val="18"/>
          <w:rFonts w:ascii="Noto Sans" w:hAnsi="Noto Sans"/>
        </w:rPr>
        <w:t xml:space="preserve">Hashtags: #SuratFurniture #HomeDecorSurat #CustomFurnitureDesign #InteriorDesignIndia #OfficeFurnishing #GujaratiHomeDecor #QualityFurniture</w:t>
      </w:r>
    </w:p>
    <w:p>
      <w:pPr>
        <w:pStyle w:val="Normal"/>
      </w:pPr>
      <w:r>
        <w:rPr>
          <w:color w:val="0369a1"/>
          <w:sz w:val="18"/>
          <w:szCs w:val="18"/>
          <w:rFonts w:ascii="Noto Sans" w:hAnsi="Noto Sans"/>
        </w:rPr>
        <w:t xml:space="preserve">Keywords: furniture surat, home decor solutions, custom furniture design, sofa curtains mattress, interior furnishing gujarat</w:t>
      </w:r>
    </w:p>
    <w:p>
      <w:pPr>
        <w:pStyle w:val="Normal"/>
      </w:pPr>
      <w:r>
        <w:rPr>
          <w:color w:val="666666"/>
          <w:sz w:val="17"/>
          <w:szCs w:val="17"/>
          <w:rFonts w:ascii="Noto Sans" w:hAnsi="Noto Sans"/>
        </w:rPr>
        <w:t xml:space="preserve">Best Post Time: Wed-Fri 6-8 PM IST</w:t>
      </w:r>
    </w:p>
    <w:p>
      <w:r>
        <w:t> </w:t>
      </w:r>
    </w:p>
    <w:p>
      <w:pPr>
        <w:pStyle w:val="Normal"/>
      </w:pPr>
      <w:r>
        <w:rPr>
          <w:b/>
          <w:color w:val="15803d"/>
          <w:sz w:val="18"/>
          <w:szCs w:val="18"/>
          <w:rFonts w:ascii="Noto Sans" w:hAnsi="Noto Sans"/>
        </w:rPr>
        <w:t xml:space="preserve">🎯 META ADS STRUCTURE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Objective: Lead Generation</w:t>
      </w:r>
    </w:p>
    <w:p>
      <w:pPr>
        <w:pStyle w:val="Normal"/>
      </w:pPr>
      <w:r>
        <w:rPr>
          <w:b/>
          <w:color w:val="b8732a"/>
          <w:sz w:val="19"/>
          <w:szCs w:val="19"/>
          <w:rFonts w:ascii="Noto Sans" w:hAnsi="Noto Sans"/>
        </w:rPr>
        <w:t xml:space="preserve">Budget: INR 300/day (starter) | INR 800/day (growth)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Format: Single Video  |  CTA: Message</w:t>
      </w:r>
    </w:p>
    <w:p>
      <w:pPr>
        <w:pStyle w:val="Normal"/>
      </w:pPr>
      <w:r>
        <w:rPr>
          <w:color w:val="1a1a1a"/>
          <w:sz w:val="18"/>
          <w:szCs w:val="18"/>
          <w:rFonts w:ascii="Noto Sans" w:hAnsi="Noto Sans"/>
        </w:rPr>
        <w:t xml:space="preserve">Age: 22-45  |  Gender: Both — homeowners और office setup करने वाले दोनों target करें  |  Location: Surat + 30km radius</w:t>
      </w:r>
    </w:p>
    <w:p>
      <w:pPr>
        <w:pStyle w:val="Normal"/>
      </w:pPr>
      <w:r>
        <w:rPr>
          <w:color w:val="166534"/>
          <w:sz w:val="18"/>
          <w:szCs w:val="18"/>
          <w:rFonts w:ascii="Noto Sans" w:hAnsi="Noto Sans"/>
        </w:rPr>
        <w:t xml:space="preserve">Interests: Home Decor, Interior Design, Furniture, Home Improvement, Office Furniture, Custom Furniture</w:t>
      </w:r>
    </w:p>
    <w:p>
      <w:pPr>
        <w:pStyle w:val="Normal"/>
      </w:pPr>
      <w:r>
        <w:rPr>
          <w:color w:val="166534"/>
          <w:sz w:val="17"/>
          <w:szCs w:val="17"/>
          <w:rFonts w:ascii="Noto Sans" w:hAnsi="Noto Sans"/>
        </w:rPr>
        <w:t xml:space="preserve">Behaviors: Recently moved, Home buyers, Small business owners, Frequent online shoppers</w:t>
      </w:r>
    </w:p>
    <w:p>
      <w:pPr>
        <w:pStyle w:val="Normal"/>
      </w:pPr>
      <w:r>
        <w:rPr>
          <w:color w:val="1d4ed8"/>
          <w:sz w:val="17"/>
          <w:szCs w:val="17"/>
          <w:rFonts w:ascii="Noto Sans" w:hAnsi="Noto Sans"/>
        </w:rPr>
        <w:t xml:space="preserve">Strategy: Premium और medium budget दोनों segments को target करें। New home buyers, office setup करने वाले और renovation plan करने वाले customers पर focus करें।</w:t>
      </w:r>
    </w:p>
    <w:p>
      <w:r>
        <w:t> </w:t>
      </w:r>
    </w:p>
    <w:p>
      <w:pPr>
        <w:pStyle w:val="Normal"/>
      </w:pPr>
      <w:r>
        <w:rPr>
          <w:b/>
          <w:color w:val="7e22ce"/>
          <w:sz w:val="18"/>
          <w:szCs w:val="18"/>
          <w:rFonts w:ascii="Noto Sans" w:hAnsi="Noto Sans"/>
        </w:rPr>
        <w:t xml:space="preserve">✍️ AD COPY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Hindi Headline: Premium Home Decor Solutions</w:t>
      </w:r>
    </w:p>
    <w:p>
      <w:r>
        <w:rPr>
          <w:color w:val="1a1a1a"/>
          <w:sz w:val="19"/>
          <w:szCs w:val="19"/>
          <w:rFonts w:ascii="Noto Sans" w:hAnsi="Noto Sans"/>
        </w:rPr>
        <w:t xml:space="preserve">🏠 घर की finishing quality से परेशान हैं?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SK Home Decor से मिलिए - जहाँ मिलता है 100% premium finishing guarantee!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✅ Sofa, Chair, Mattress, Curtains, Blinds</w:t>
      </w:r>
    </w:p>
    <w:p>
      <w:r>
        <w:rPr>
          <w:color w:val="1a1a1a"/>
          <w:sz w:val="19"/>
          <w:szCs w:val="19"/>
          <w:rFonts w:ascii="Noto Sans" w:hAnsi="Noto Sans"/>
        </w:rPr>
        <w:t xml:space="preserve">✅ Custom Furniture &amp; Complete Interior Solutions</w:t>
      </w:r>
    </w:p>
    <w:p>
      <w:r>
        <w:rPr>
          <w:color w:val="1a1a1a"/>
          <w:sz w:val="19"/>
          <w:szCs w:val="19"/>
          <w:rFonts w:ascii="Noto Sans" w:hAnsi="Noto Sans"/>
        </w:rPr>
        <w:t xml:space="preserve">✅ 8+ साल का experience, 2150+ satisfied customers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अब नहीं होगी loose fitting या cheap look की problem! हमारी quality और customization से बनाइए अपना dream home। 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💯 Quality + Speed + Customization = Perfect Results!</w:t>
      </w:r>
    </w:p>
    <w:p>
      <w:r>
        <w:t> 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Gujarati Headline: Premium Home Decor Solutions</w:t>
      </w:r>
    </w:p>
    <w:p>
      <w:r>
        <w:rPr>
          <w:color w:val="1a1a1a"/>
          <w:sz w:val="19"/>
          <w:szCs w:val="19"/>
          <w:rFonts w:ascii="Noto Sans" w:hAnsi="Noto Sans"/>
        </w:rPr>
        <w:t xml:space="preserve">🏠 Home decor માં quality finishing નથી મળતી?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SK Home Decor - જ્યાં મળે છે 100% premium finishing guarantee!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✅ Sofa, Chair, Mattress, Curtains, Blinds</w:t>
      </w:r>
    </w:p>
    <w:p>
      <w:r>
        <w:rPr>
          <w:color w:val="1a1a1a"/>
          <w:sz w:val="19"/>
          <w:szCs w:val="19"/>
          <w:rFonts w:ascii="Noto Sans" w:hAnsi="Noto Sans"/>
        </w:rPr>
        <w:t xml:space="preserve">✅ Custom Furniture &amp; Complete Interior Solutions  </w:t>
      </w:r>
    </w:p>
    <w:p>
      <w:r>
        <w:rPr>
          <w:color w:val="1a1a1a"/>
          <w:sz w:val="19"/>
          <w:szCs w:val="19"/>
          <w:rFonts w:ascii="Noto Sans" w:hAnsi="Noto Sans"/>
        </w:rPr>
        <w:t xml:space="preserve">✅ 8+ વર્ષનો experience, 2150+ satisfied customers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હવે નહીં થાય loose fitting કે cheap look ની problem! અમારી quality અને customization થી બનાવો તમારો dream home.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💯 Quality + Speed + Customization = Perfect Results!</w:t>
      </w:r>
    </w:p>
    <w:p>
      <w:r>
        <w:t> 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2 — Scroll Stopper Hook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pPr>
        <w:pStyle w:val="Normal"/>
      </w:pPr>
      <w:r>
        <w:rPr>
          <w:b/>
          <w:color w:val="1d4ed8"/>
          <w:sz w:val="18"/>
          <w:szCs w:val="18"/>
          <w:rFonts w:ascii="Noto Sans" w:hAnsi="Noto Sans"/>
        </w:rPr>
        <w:t xml:space="preserve">🇮🇳 HINDI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"2150+ clients, 8+ year — फिर भी एक भी quality complaint नहीं"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(pause 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"इतना confident कैसे हैं हम?"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(pause)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"मेरा नाम Divyesh Pansuriya है,"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(slight smile)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"और मैं Sk home decor का founder हूँ — Surat से।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"हम sofa, chair, mattress, curtains, blinds, wallpaper में deal करते हैं —"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(slightly energetic)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"complete home और office furnishing solution"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"मुझे Home Decor में 8+ year का experience है,"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(slow)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"और 2150+ clients का भरोसा है…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"हमारा promise सिर्फ product नहीं —"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(emphasis)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"100% material quality, perfect finishing और on-time delivery की guarantee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"हर product proper checking के साथ deliver होती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(strong)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"आज ही contact करें।"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(smile + confident)</w:t>
      </w:r>
    </w:p>
    <w:p>
      <w:r>
        <w:t> </w:t>
      </w:r>
    </w:p>
    <w:p>
      <w:pPr>
        <w:pStyle w:val="Normal"/>
      </w:pPr>
      <w:r>
        <w:rPr>
          <w:b/>
          <w:color w:val="b8732a"/>
          <w:sz w:val="18"/>
          <w:szCs w:val="18"/>
          <w:rFonts w:ascii="Noto Sans" w:hAnsi="Noto Sans"/>
        </w:rPr>
        <w:t xml:space="preserve">🟠 GUJARATI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"2150+ clients, 8+ વર્ષ — તોય એક પણ quality complaint નથી"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(pause 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"આટલા confident કેવી રીતે છીએ અમે?"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(pause)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"મારું નામ Divyesh Pansuriya છે,"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(slight smile)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"અને હું Sk home decor નો founder છું — Surat થી।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"અમે sofa, chair, mattress, curtains, blinds, wallpaper માં deal કરીએ છીએ —"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(slightly energetic)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"complete home અને office furnishing solution"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"મને Home Decor માં 8+ વર્ષનો experience છે,"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(slow)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"અને 2150+ clients નો ભરોસો છે… (pause)"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"અમારો promise માત્ર product નથી —"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(emphasis)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"100% material quality, perfect finishing અને on-time delivery ની guarantee છે।"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"દરેક product proper checking સાથે deliver થાય છે।"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(strong)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"આજે જ contact કરો।"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(smile + confident)</w:t>
      </w:r>
    </w:p>
    <w:p>
      <w:r>
        <w:t> </w:t>
      </w:r>
    </w:p>
    <w:p>
      <w:pPr>
        <w:pStyle w:val="Normal"/>
      </w:pPr>
      <w:r>
        <w:rPr>
          <w:b/>
          <w:color w:val="0369a1"/>
          <w:sz w:val="18"/>
          <w:szCs w:val="18"/>
          <w:rFonts w:ascii="Noto Sans" w:hAnsi="Noto Sans"/>
        </w:rPr>
        <w:t xml:space="preserve">📱 INSTAGRAM STRATEGY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Caption Hook: 2150+ clients, 8+ saal - फिर भी एक भी quality complaint नहीं! 😱</w:t>
      </w:r>
    </w:p>
    <w:p>
      <w:pPr>
        <w:pStyle w:val="Normal"/>
      </w:pPr>
      <w:r>
        <w:rPr>
          <w:color w:val="b8732a"/>
          <w:sz w:val="18"/>
          <w:szCs w:val="18"/>
          <w:rFonts w:ascii="Noto Sans" w:hAnsi="Noto Sans"/>
        </w:rPr>
        <w:t xml:space="preserve">Hashtags: #HomeFurnishing #SofaDesign #InteriorDesignSurat #CustomFurniture #CurtainsAndBlinds #SuratHomDecor #QualityFurniture</w:t>
      </w:r>
    </w:p>
    <w:p>
      <w:pPr>
        <w:pStyle w:val="Normal"/>
      </w:pPr>
      <w:r>
        <w:rPr>
          <w:color w:val="0369a1"/>
          <w:sz w:val="18"/>
          <w:szCs w:val="18"/>
          <w:rFonts w:ascii="Noto Sans" w:hAnsi="Noto Sans"/>
        </w:rPr>
        <w:t xml:space="preserve">Keywords: quality guarantee, home furnishing, Surat furniture, custom interior, zero complaints</w:t>
      </w:r>
    </w:p>
    <w:p>
      <w:pPr>
        <w:pStyle w:val="Normal"/>
      </w:pPr>
      <w:r>
        <w:rPr>
          <w:color w:val="666666"/>
          <w:sz w:val="17"/>
          <w:szCs w:val="17"/>
          <w:rFonts w:ascii="Noto Sans" w:hAnsi="Noto Sans"/>
        </w:rPr>
        <w:t xml:space="preserve">Best Post Time: Mon-Wed 6-8 PM IST</w:t>
      </w:r>
    </w:p>
    <w:p>
      <w:r>
        <w:t> </w:t>
      </w:r>
    </w:p>
    <w:p>
      <w:pPr>
        <w:pStyle w:val="Normal"/>
      </w:pPr>
      <w:r>
        <w:rPr>
          <w:b/>
          <w:color w:val="15803d"/>
          <w:sz w:val="18"/>
          <w:szCs w:val="18"/>
          <w:rFonts w:ascii="Noto Sans" w:hAnsi="Noto Sans"/>
        </w:rPr>
        <w:t xml:space="preserve">🎯 META ADS STRUCTURE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Objective: Lead Generation - Home decor service inquiries और customization consultation</w:t>
      </w:r>
    </w:p>
    <w:p>
      <w:pPr>
        <w:pStyle w:val="Normal"/>
      </w:pPr>
      <w:r>
        <w:rPr>
          <w:b/>
          <w:color w:val="b8732a"/>
          <w:sz w:val="19"/>
          <w:szCs w:val="19"/>
          <w:rFonts w:ascii="Noto Sans" w:hAnsi="Noto Sans"/>
        </w:rPr>
        <w:t xml:space="preserve">Budget: INR 150/day (starter) | INR 300/day (growth)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Format: Single Video  |  CTA: Message</w:t>
      </w:r>
    </w:p>
    <w:p>
      <w:pPr>
        <w:pStyle w:val="Normal"/>
      </w:pPr>
      <w:r>
        <w:rPr>
          <w:color w:val="1a1a1a"/>
          <w:sz w:val="18"/>
          <w:szCs w:val="18"/>
          <w:rFonts w:ascii="Noto Sans" w:hAnsi="Noto Sans"/>
        </w:rPr>
        <w:t xml:space="preserve">Age: 22-45  |  Gender: Both - Home decor decisions men और women दोनों करते हैं, especially for premium purchases  |  Location: Surat + 25km radius</w:t>
      </w:r>
    </w:p>
    <w:p>
      <w:pPr>
        <w:pStyle w:val="Normal"/>
      </w:pPr>
      <w:r>
        <w:rPr>
          <w:color w:val="166534"/>
          <w:sz w:val="18"/>
          <w:szCs w:val="18"/>
          <w:rFonts w:ascii="Noto Sans" w:hAnsi="Noto Sans"/>
        </w:rPr>
        <w:t xml:space="preserve">Interests: Home decor, Interior design, Furniture, Home improvement, Luxury goods, Custom furniture</w:t>
      </w:r>
    </w:p>
    <w:p>
      <w:pPr>
        <w:pStyle w:val="Normal"/>
      </w:pPr>
      <w:r>
        <w:rPr>
          <w:color w:val="166534"/>
          <w:sz w:val="17"/>
          <w:szCs w:val="17"/>
          <w:rFonts w:ascii="Noto Sans" w:hAnsi="Noto Sans"/>
        </w:rPr>
        <w:t xml:space="preserve">Behaviors: Home owners, Recently moved, Frequent online shoppers, Premium brand affinity</w:t>
      </w:r>
    </w:p>
    <w:p>
      <w:pPr>
        <w:pStyle w:val="Normal"/>
      </w:pPr>
      <w:r>
        <w:rPr>
          <w:color w:val="1d4ed8"/>
          <w:sz w:val="17"/>
          <w:szCs w:val="17"/>
          <w:rFonts w:ascii="Noto Sans" w:hAnsi="Noto Sans"/>
        </w:rPr>
        <w:t xml:space="preserve">Strategy: Premium quality और customization value करने वाले home owners को target करें। Script में mention किया गया confidence और 2150+ clients का proof social validation create करेगा।</w:t>
      </w:r>
    </w:p>
    <w:p>
      <w:r>
        <w:t> </w:t>
      </w:r>
    </w:p>
    <w:p>
      <w:pPr>
        <w:pStyle w:val="Normal"/>
      </w:pPr>
      <w:r>
        <w:rPr>
          <w:b/>
          <w:color w:val="7e22ce"/>
          <w:sz w:val="18"/>
          <w:szCs w:val="18"/>
          <w:rFonts w:ascii="Noto Sans" w:hAnsi="Noto Sans"/>
        </w:rPr>
        <w:t xml:space="preserve">✍️ AD COPY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Hindi Headline: Quality का भरोसा - 2150+ खुश clients</w:t>
      </w:r>
    </w:p>
    <w:p>
      <w:r>
        <w:rPr>
          <w:color w:val="1a1a1a"/>
          <w:sz w:val="19"/>
          <w:szCs w:val="19"/>
          <w:rFonts w:ascii="Noto Sans" w:hAnsi="Noto Sans"/>
        </w:rPr>
        <w:t xml:space="preserve">2150+ clients, 8+ सालों से एक भी quality complaint नहीं! 🏆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सोफा, मैट्रेस, कर्टन्स, blinds से लेकर complete home-office furnishing तक — हमारा promise है 100% material quality और perfect finishing का।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Divyesh Pansuriya, Founder SK Home Decor, Surat ✨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🛋️ Premium quality furniture</w:t>
      </w:r>
    </w:p>
    <w:p>
      <w:r>
        <w:rPr>
          <w:color w:val="1a1a1a"/>
          <w:sz w:val="19"/>
          <w:szCs w:val="19"/>
          <w:rFonts w:ascii="Noto Sans" w:hAnsi="Noto Sans"/>
        </w:rPr>
        <w:t xml:space="preserve">🎯 Complete customization</w:t>
      </w:r>
    </w:p>
    <w:p>
      <w:r>
        <w:rPr>
          <w:color w:val="1a1a1a"/>
          <w:sz w:val="19"/>
          <w:szCs w:val="19"/>
          <w:rFonts w:ascii="Noto Sans" w:hAnsi="Noto Sans"/>
        </w:rPr>
        <w:t xml:space="preserve">⚡ Fast &amp; reliable service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आपका sapno का घर बनाने में हमारा साथ!</w:t>
      </w:r>
    </w:p>
    <w:p>
      <w:r>
        <w:t> 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Gujarati Headline: Quality નો ભરોસો - 2150+ ખુશ clients</w:t>
      </w:r>
    </w:p>
    <w:p>
      <w:r>
        <w:rPr>
          <w:color w:val="1a1a1a"/>
          <w:sz w:val="19"/>
          <w:szCs w:val="19"/>
          <w:rFonts w:ascii="Noto Sans" w:hAnsi="Noto Sans"/>
        </w:rPr>
        <w:t xml:space="preserve">2150+ clients, 8+ વર્ષોથી એક પણ quality complaint નથી! 🏆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સોફા, મેટ્રેસ, કર્ટન્સ, blinds થી લઈને complete home-office furnishing સુધી — અમારું promise છે 100% material quality અને perfect finishing નું।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Divyesh Pansuriya, Founder SK Home Decor, Surat ✨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🛋️ Premium quality furniture</w:t>
      </w:r>
    </w:p>
    <w:p>
      <w:r>
        <w:rPr>
          <w:color w:val="1a1a1a"/>
          <w:sz w:val="19"/>
          <w:szCs w:val="19"/>
          <w:rFonts w:ascii="Noto Sans" w:hAnsi="Noto Sans"/>
        </w:rPr>
        <w:t xml:space="preserve">🎯 Complete customization</w:t>
      </w:r>
    </w:p>
    <w:p>
      <w:r>
        <w:rPr>
          <w:color w:val="1a1a1a"/>
          <w:sz w:val="19"/>
          <w:szCs w:val="19"/>
          <w:rFonts w:ascii="Noto Sans" w:hAnsi="Noto Sans"/>
        </w:rPr>
        <w:t xml:space="preserve">⚡ Fast &amp; reliable service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તમારા સપનાનું ઘર બનાવવામાં અમારો સાથ!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16a34a"/>
          <w:sz w:val="28"/>
          <w:szCs w:val="28"/>
          <w:rFonts w:ascii="Noto Sans" w:hAnsi="Noto Sans"/>
        </w:rPr>
        <w:t xml:space="preserve">● 💡 20 Marketing Ideas</w:t>
      </w:r>
    </w:p>
    <w:p>
      <w:pPr>
        <w:pStyle w:val="Normal"/>
      </w:pPr>
      <w:r>
        <w:rPr>
          <w:color w:val="16a34a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Online Ideas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# 20 UNIQUE MARKETING IDEAS FOR SK HOME DECOR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## 📱 DIGITAL + SOCIAL (1-7):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**1. "Room Makeover in 60 Seconds" Challenge**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Create time-lapse reels showing complete room transformations. Post daily on Instagram/Facebook with before-after shots. Encourage customers to share their own makeovers with your products using #SKMakeover60. Budget: ₹5,000/month. Expected: 50+ leads/month. Execute: Film installations, edit into 60-sec reels, post consistently.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**2. "Virtual Interior Designer" WhatsApp Bot**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Develop an AI chatbot that asks room dimensions, budget, preferences and sends 3 custom design mockups with your products. Integrate with WhatsApp Business API. Budget: ₹25,000 setup + ₹3,000/month. Expected: 200+ qualified leads/month. Execute: Hire developer, create product database, test with 50 customers first.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**3. "Furniture Personality Test" Landing Page**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Create a fun quiz "What's Your Home Decor Personality?" - 10 questions leading to personalized product recommendations. Share results on social media with custom graphics. Budget: ₹15,000 setup. Expected: 40% conversion from quiz takers. Execute: Build quiz using Typeform, integrate with your CRM, promote via ads.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**4. "Design Duet" with Local Influencers**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Partner with Surat lifestyle bloggers for Instagram Live sessions where they redesign their space with your guidance and products. Document the entire process across 7 days. Budget: ₹20,000/collaboration. Expected: 100+ direct inquiries per session. Execute: Identify micro-influencers (10K-50K followers), offer free makeover in exchange for content.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**5. "SK Home Decor University" YouTube Series**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Weekly educational videos: "Sofa buying mistakes to avoid", "Curtain hanging hacks", "Small space big style". Position yourself as the expert, not just seller. Budget: ₹8,000/month production. Expected: 500+ subscriber growth monthly. Execute: Plan 20 episode topics, shoot 4 episodes monthly, optimize for SEO.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**6. "Google Street View" Virtual Showroom Tour**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Get your showroom on Google Street View with 360° photography. Add hotspots linking to product catalogs. Most furniture stores don't do this in Surat. Budget: ₹12,000 one-time. Expected: 30% increase in showroom visits. Execute: Hire Google certified photographer, upload to Google My Business.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**7. "Augmented Reality" Furniture Placement**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Partner with apps like "IKEA Place" equivalent for Indian market or develop simple AR tool where customers can visualize your sofas/curtains in their space via phone camera. Budget: ₹40,000 development. Expected: 60% reduced return rates. Execute: Find AR app developer, start with 20 bestselling products, promote heavily.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## 🏪 OFFLINE + LOCAL (8-12):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**8. "Textile Market Popup Stalls"**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Set up small display stalls in Surat's famous textile markets (Millennium Textile Market, Raghukul Market) showing how your home decor complements their fabrics. Target textile business owners for their homes/offices. Budget: ₹10,000/month rent + setup. Expected: 25 premium clients/month. Execute: Get permissions, create portable displays, train sales person for textile market language.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**9. "Society Building Takeover Weekends"**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Partner with housing societies for weekend furniture exhibitions in their clubhouses. Offer exclusive discounts for society members. Focus on societies with 22-45 age group residents. Budget: ₹8,000/event. Expected: 15 orders per society. Execute: Contact society secretaries, organize mini-exhibitions, collect advance bookings.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**10. "Home Loan EMI = Furniture EMI" Campaign**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Partner with local banks/housing finance companies. When someone gets home loan approval, offer furniture financing with same EMI structure. Target newly constructed buildings in Surat. Budget: ₹15,000 partnership setup. Expected: 40 clients/month. Execute: Meet bank relationship managers, create co-branded brochures, set up referral system.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**11. "Construction Site Display Boards"**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Install attractive display boards at under-construction residential projects showing "Future residents, SK Home Decor will furnish your dream home". Include QR code for catalog. Budget: ₹20,000/month for 10 sites. Expected: 100+ pre-bookings. Execute: Tie up with construction companies, get permissions, create weather-proof displays.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**12. "Ganesh Festival Mandal Sponsorships"**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Sponsor 15-20 Ganesh mandals across Surat with condition that your branded furniture (chairs, decorative items) is used in the setup. Thousands see your products during festival. Budget: ₹50,000 total. Expected: 200+ inquiries during festival season. Execute: Contact mandal organizers early, provide branded furniture, ensure prominent logo placement.</w:t>
      </w:r>
    </w:p>
    <w:p>
      <w:r>
        <w:t> 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2 — Offline + Online Mix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# 20 UNIQUE MARKETING IDEAS (Style 2) — 2050 VISION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**Brand:** SK Home Decor | **Industry:** Home Decor | **Target:** Quality-conscious homeowners &amp; businesses (22-45 years)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## 🤖 AI + AUTOMATION IDEAS (1-5)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**1. AI Room Scanner App**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Create AR app where customers scan their room → AI suggests perfect furniture placement, colors, and sizes. Auto-generates 3D preview with SK products.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**2. Smart Inventory Chatbot**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WhatsApp bot that answers "Do you have X sofa in Y color?" instantly. Connected to live inventory, sends photos, prices, availability in real-time.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**3. Predictive Design Algorithm**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AI analyzes customer's Pinterest/Instagram likes → Creates personalized mood boards → Suggests SK products matching their aesthetic preferences.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**4. Automated Follow-up Sequences**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Post-delivery: Day 1 (satisfaction check) → Week 1 (care tips) → Month 3 (maintenance reminder) → Year 1 (warranty check + upsell).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**5. Voice Commerce Integration**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"Alexa, order cushions from SK Home Decor" → Links to your catalog → Voice-guided customization → Payment via voice commands.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## 🎯 HYPER-PERSONALIZATION (6-10)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**6. Lifestyle-Based Product Curation**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Create 5 personas: "Minimalist Professional," "Family Comfort," "Luxury Seeker" → Curated catalogs → Personalized showroom sections.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**7. Seasonal Mood Matching**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Monsoon = Cozy textures, Winter = Warm colors, Summer = Light fabrics. Push personalized seasonal collections via targeted campaigns.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**8. Budget-Based Journey Mapping**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₹50K budget = Economy+ materials, ₹2L budget = Premium finishes. Different catalogs, different sales approaches, different service levels.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**9. Space-Size Specific Solutions**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1BHK packages, 3BHK solutions, Office cabin sets → Pre-designed bundles → One-click ordering for complete room makeovers.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**10. Personality-Based Design Consultation**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Quick quiz: "Are you bold or subtle?" → Generates personality-matched designs → Connects with designer for 30-min personalized consultation.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## 🌐 COMMUNITY BUILDING (11-15)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**11. Home Transformation Challenge**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Monthly contest: Customers share before/after photos → Community votes → Winner gets ₹25K store credit → Creates viral content loop.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**12. Interior Design Masterclass Series**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Weekly live sessions: "Color Psychology," "Small Space Solutions" → Builds authority → Soft-sells products during tips → Creates loyal community.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**13. Customer Success Stories Podcast**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Monthly episodes featuring customers sharing their home transformation journey → Available on Spotify/YouTube → Builds trust + social proof.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**14. Exclusive VIP Club**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"SK Elite Members" → Early access to new collections → Special discounts → Priority customization → VIP showroom tours.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**15. Home Styling Challenges**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"Style your sofa 5 ways" challenge → Customers post creative arrangements → Share on social → Build community engagement + user-generated content.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## ⚡ EXPERIENCE MARKETING (16-20)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**16. Virtual Showroom Tours**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360° showroom experience → Customers "walk through" online → Click on products for details → Book appointment for physical visit.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**17. Pop-Up Home Setups**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Set up complete room displays in malls/exhibitions → Let people experience the comfort → "Buy this exact setup" option → Creates emotional connection.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**18. Home Consultation Theater**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Transform part of showroom into "consultation theater" → Big screen showing 3D room designs → Customers sit on actual furniture while viewing their future space.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**19. Sensory Experience Zones**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Touch-and-feel material library → Fabric softness levels → Color combination walls → Lighting mood settings → Let customers experience before buying.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**20. Outcome Guarantee Program**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"Love it or change it" → If customer isn't 100% satisfied with final setup → Free modifications within 30 days → Removes purchase anxiety completely.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**Implementation Priority:** Start with #2 (Chatbot), #8 (Budget Journey), #11 (Transformation Challenge) for immediate impact.</w:t>
      </w:r>
    </w:p>
    <w:p>
      <w:r>
        <w:t> </w:t>
      </w:r>
    </w:p>
    <w:sectPr>
      <w:pgSz w:w="11906" w:h="16838"/>
      <w:pgMar w:top="1134" w:right="850" w:bottom="1134" w:left="850"/>
    </w:sectPr>
  </w:body>
</w:document>
</file>

<file path=word/_rels/document.xml.rels><?xml version="1.0" encoding="UTF-8"?><Relationships xmlns="http://schemas.openxmlformats.org/package/2006/relationships"></Relationships>
</file>