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Normal"/>
      </w:pPr>
      <w:r>
        <w:rPr>
          <w:b/>
          <w:color w:val="b8732a"/>
          <w:sz w:val="36"/>
          <w:szCs w:val="36"/>
          <w:rFonts w:ascii="Noto Sans" w:hAnsi="Noto Sans"/>
        </w:rPr>
        <w:t xml:space="preserve">Sk home decor</w:t>
      </w:r>
    </w:p>
    <w:p>
      <w:pPr>
        <w:pStyle w:val="Normal"/>
      </w:pPr>
      <w:r>
        <w:rPr>
          <w:color w:val="666666"/>
          <w:sz w:val="19"/>
          <w:szCs w:val="19"/>
          <w:rFonts w:ascii="Noto Sans" w:hAnsi="Noto Sans"/>
        </w:rPr>
        <w:t xml:space="preserve">Divyesh Pansuriya · Surat · Home Decor &amp; Furnishing</w:t>
      </w:r>
    </w:p>
    <w:p>
      <w:pPr>
        <w:pStyle w:val="Normal"/>
      </w:pPr>
      <w:r>
        <w:rPr>
          <w:color w:val="aaaaaa"/>
          <w:sz w:val="17"/>
          <w:szCs w:val="17"/>
          <w:rFonts w:ascii="Noto Sans" w:hAnsi="Noto Sans"/>
        </w:rPr>
        <w:t xml:space="preserve">12 Jun 2026</w:t>
      </w:r>
    </w:p>
    <w:p>
      <w:pPr>
        <w:pBdr>
          <w:bottom w:val="single" w:sz="6" w:space="1" w:color="b8732a"/>
        </w:pBdr>
      </w:pPr>
    </w:p>
    <w:p>
      <w:r>
        <w:t> </w:t>
      </w:r>
    </w:p>
    <w:p>
      <w:pPr>
        <w:pStyle w:val="Normal"/>
      </w:pPr>
      <w:r>
        <w:rPr>
          <w:b/>
          <w:color w:val="888888"/>
          <w:sz w:val="18"/>
          <w:szCs w:val="18"/>
          <w:rFonts w:ascii="Noto Sans" w:hAnsi="Noto Sans"/>
        </w:rPr>
        <w:t xml:space="preserve">── CLIENT INFORMATION ──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Brand: Sk home decor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Owner: Divyesh Pansuriya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City: Surat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Industry: Home Decor &amp; Furnishing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Experience: 8+ year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Target Customer: 🎯 Target Audience Profile  અમે ખાસ કરીને એવા customers સાથે કામ કરીએ છીએ જે quality, design અને long-term value ને મહત્વ આપે છે 💼✨  👥 Age Group • 22 to 45 Years • Male &amp; Female  💰 Budget Segments  💎 Premium / Heavy Budget Clients • High-quality &amp; luxury finishing prefer કરે છે • Customization &amp; premium look માટે invest કરવા ready  ⚖️ Medium Budget Clients • Value-for-money solutions શોધે છે • Good quality સાથે reasonable pricing prefer કરે છે  🎯 Perfect For: 🏠 Home Owners (New Setup / Renovation) 🏢 Office &amp; Commercial Spaces 🏬 Showroom Owners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Products: 🛋️ Our Product Range
અમે તમારા home &amp; office માટે complete furnishing solution પ્રદાન કરીએ છીએ —
style, comfort અને durability નો perfect combination સાથે ✨
📌 Available Products &amp; Services:
🛋️ Sofa &amp; Seating
• Sofa
• Chair
• Backrest
🛏️ Comfort Essentials
• Mattress (મેટ્રેસ)
• Cushion (કુશન)
• Bed
🪟 Curtains &amp; Blinds
• Curtain
• Roller Curtain
• Roman Curtain
• Zebra Blinds
• Wooden Blinds
🧱 Interior Enhancements
• Wallpaper
• Mirror Film
🪑 Furniture Solutions
• Custom Furniture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USP: અમે ફક્ત product નથી આપતા —
અમે quality, customization અને speed નો complete भरोસો આપીએ છીએ 💼
🏆 Why Choose Us?
💯 100% Material Quality
• High-grade, durable materials
• Long-lasting performance &amp; finishing
🛠️ Customized Products
• તમારી જરૂર મુજબ design &amp; size
• Home, office કે showroom માટે perfect fit
⚡ Fast &amp; Reliable Service
• Quick response &amp; timely delivery
• Smooth process from order to installation
🎯 Our Promise:
Quality + Customization + Speed = Better Results &amp; Satisfaction 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Total Clients: 2150+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Projects: 1150+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Customer Problem: ⚠️ Customer Problem
😟 Finishing Quality Issue
ઘણા customers ને market માં proper finishing નથી મળતી —
product loose લાગે છે, fitting perfect નથી હોતું અને overall look premium લાગતું નથી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Solution: 🏆 Our Service Commitment
અમે ફક્ત વચન નથી આપતા —
અમે દરેક order માં quality, finishing અને timing deliver કરીએ છીએ 💼✨
💯 Guaranteed Material Quality
• High-grade &amp; tested materials
• Long-lasting durability
• No compromise in quality — full guarantee
✨ 100% Perfect Finishing
• Clean stitching &amp; neat detailing
• Proper fitting &amp; alignment
• Premium final look — ready to impress
⏱️ On-Time Delivery Commitment
• Promised time પર delivery
• Proper planning &amp; execution
• No delay = No stress for customer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1d4ed8"/>
          <w:sz w:val="28"/>
          <w:szCs w:val="28"/>
          <w:rFonts w:ascii="Noto Sans" w:hAnsi="Noto Sans"/>
        </w:rPr>
        <w:t xml:space="preserve">● 🎤 Introduction</w:t>
      </w:r>
    </w:p>
    <w:p>
      <w:pPr>
        <w:pStyle w:val="Normal"/>
      </w:pPr>
      <w:r>
        <w:rPr>
          <w:color w:val="1d4ed8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Cinematic Story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🎬 "Home decor market में सबसे बड़ी problem यह है..."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(close-up shot of poorly finished furniture with visible gaps)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😤 "आपको लगता है कि expensive furniture खरीदा है लेकिन fitting loose है, finishing cheap लगती है..."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(camera pans across disappointed customer's face)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"इसीलिए मैंने decide किया कि हर product में perfect finishing guarantee करूंगा..."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(confident medium shot while inspecting quality materials)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🔥 "आठ साल के experience से मैंने सीखा है कि quality और finishing में कोई compromise नहीं..."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(dynamic shot of precision work being done)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"हर sofa, curtain, mattress में वही perfection जो आपके sapno के ghar को deserve करता है..."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(cinematic reveal of beautifully furnished room)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💪 "मैं हूं Divyesh Pansuriya और मेरा promise है - perfect finishing, perfect timing..."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(confident close-up with branded workspace in background)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🏆 "यही है SK Home Decor का guarantee - आपका satisfaction, हमारी responsibility!"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(logo reveal with completed premium interior setup)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🎬 "Home decor market માં સૌથી મોટી સમસ્યા આ છે..."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(ખરાબ finishing અને ગેપ્સ દેખાતા furniture નો close-up shot)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😤 "તમને લાગે છે કે મોંઘો furniture ખરીદ્યો છે પણ fitting loose છે, finishing cheap લાગે છે..."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(નિરાશ customer ના ચહેરા પર camera પેન કરે છે)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"એટલે જ મેં decide કર્યું કે દરેક product માં perfect finishing નું guarantee આપીશ..."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(quality materials ચકાસતા સમયે confident medium shot)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🔥 "આઠ વર્ષના experience થી મેં શીખ્યું છે કે quality અને finishing માં કોઈ compromise નહીં..."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(precision work થતા સમયના dynamic shot)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"દરેક sofa, curtain, mattress માં એ જ perfection જે તમારા સપનાના ઘરને deserve છે..."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(સુંદર furnished room નો cinematic reveal)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💪 "હું છું Divyesh Pansuriya અને મારું promise છે - perfect finishing, perfect timing..."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(background માં branded workspace સાથે confident close-up)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🏆 "આ જ છે SK Home Decor નું guarantee - તમારી satisfaction, અમારી responsibility!"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(premium interior setup સાથે logo reveal)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Furniture खरीदने से पहले यह video जरूर देखें! 8 साल के experience से सीखी हुई बात...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#SKHomeDecor #SuratFurniture #PerfectFinishing #HomeDecorSurat #QualityFurniture #CustomFurniture #SofaSet #InteriorDesign #HomeMakeover #FurnitureQuality #DivyeshPansuriya #HomeFurnishing #OfficeDecor #CurtainsAndBlinds #MattressQuality #FurnitureExpert #HomeInteriors #QualityGuarantee #SuratInteriors #FurnishingSolution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furniture quality Surat, perfect finishing furniture, home decor Surat, custom furniture Surat, sofa curtain mattress, interior design Surat, furniture expert Gujarat, quality guarantee furniture, home furnishing solution, Divyesh Pansuriya furniture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Tue-Thu 7-9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800-1200/day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Contact Us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22-45  |  Gender: Male &amp; Female  |  Location: Surat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Real Estate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New Home Buyers, Small Business Owners, Furniture Shoppers, Home Renovation, Office Equipment Buyers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Perfect Finishing Guarantee 💯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🔥 Market में मिल रही cheap finishing से परेशान? SK Home Decor में हमारी 8 साल की expertise से हर sofa, curtain, mattress में perfect fitting guarantee! 💯 Premium quality materials के साथ customized solutions - loose fitting और cheap look की tension खत्म! Home से office तक complete furnishing solution ✨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Perfect Finishing Guarantee 💯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🔥 Market માં મળતી cheap finishing થી પરેશાન? SK Home Decor માં અમારી 8 વર્ષની expertise થી હર sofa, curtain, mattress માં perfect fitting guarantee! 💯 Premium quality materials સાથે customized solutions - loose fitting અને cheap look ની tension ખતમ! Home થી office સુધી complete furnishing solution ✨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Bold Reverse Hook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🎬 "अगर घर की finishing से कोई फर्क नहीं पड़ता, तो हमारे पास मत आइए..."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😤 "अगर आपको लगता है कि कोई भी furniture ठीक है, तो यहाँ आने की जरूरत नहीं..."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(confident tone mein)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🔥 "लेकिन अगर आप चाहते हैं कि आपका घर देखने वाला हर इंसान 'वाह' कह दे..."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(passionate delivery)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💯 "तो SK Home Decor में हमारे पास है premium sofa, mattress, curtains, blinds..."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(products showcase karte hue)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✨ "सिर्फ quality material, perfect finishing और guaranteed on-time delivery..."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(authority ke saath)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"2150+ customers, 1150+ projects, 98% satisfaction..."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(numbers emphasize karte hue)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"Surat में best home furnishing के लिए..."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(pause)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👨‍💼 "मैं हूं Divyesh Pansuriya, 8+ साल का experience..."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(confident introduction)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🎬 "જો ઘરની finishing થી કોઈ ફરક નથી પડતો, તો અમારી પાસે મત આવશો..."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😤 "જો તમને લાગે છે કે કોઈ પણ furniture બરાબર છે, તો અહીં આવવાની જરૂર નથી..."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(આત્મવિશ્વાસ ભર્યા સ્વરમાં)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🔥 "પણ જો તમે ચાહો છો કે તમારું ઘર જોનાર હર માણસ 'વાહ' કહે..."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(જુસ્સો ભર્યી રીતે)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💯 "તો SK Home Decor માં અમારી પાસે છે premium sofa, mattress, curtains, blinds..."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(products બતાવતા હોય)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✨ "માત્ર quality material, perfect finishing અને guaranteed on-time delivery..."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(અધિકાર સાથે)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"2150+ customers, 1150+ projects, 98% satisfaction..."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(આંકડાઓ પર ભાર મૂકતા હોય)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"સુરતમાં best home furnishing માટે..."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(વિરામ)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👨‍💼 "હું છું Divyesh Pansuriya, 8+ વર્ષનો experience..."</w:t>
      </w:r>
    </w:p>
    <w:p>
      <w:r>
        <w:rPr>
          <w:color w:val="1a1a1a"/>
          <w:sz w:val="21"/>
          <w:szCs w:val="21"/>
          <w:rFonts w:ascii="Noto Sans" w:hAnsi="Noto Sans"/>
        </w:rPr>
        <w:t xml:space="preserve">(આત્મવિશ્વાસ ભરેલો પરિચય)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घर की finishing से फर्क नहीं पड़ता? फिर हमारे पास मत आइए! 🔥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#SKHomeDecor #SuratFurniture #HomeDecorSurat #PremiumFurniture #SofaSet #CurtainsDesign #InteriorDesign #HomeFurnishing #CustomFurniture #ZebraBlinds #WoodenBlinds #MattressOnline #HomeDecorIdeas #OfficeInterior #QualityFurniture #GujaratiHomes #SuratInteriors #HomeDecorReels #FurnitureDesign #DivyeshPansuriya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Surat furniture, home decor Surat, premium sofa Surat, curtains blinds Surat, custom furniture Gujarat, interior design Surat, mattress dealer Surat, zebra blinds Surat, home furnishing Surat, SK Home Decor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Mon-Thu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500/day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Contact Us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22-45  |  Gender: Male &amp; Female  |  Location: Surat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Home and garden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Home decoration, Furniture shoppers, Home improvement enthusiasts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Premium Home Finishing Solution</w:t>
      </w:r>
    </w:p>
    <w:p>
      <w:r>
        <w:rPr>
          <w:color w:val="1a1a1a"/>
          <w:sz w:val="19"/>
          <w:szCs w:val="19"/>
          <w:rFonts w:ascii="Noto Sans" w:hAnsi="Noto Sans"/>
        </w:rPr>
        <w:t xml:space="preserve">अगर घर की finishing से फर्क नहीं पड़ता, तो हमारे पास मत आइए! 😤 लेकिन अगर आप चाहते हैं कि देखने वाला हर व्यक्ति 'वाह' कह दे... 🔥 तो SK Home Decor के पास है premium sofa, mattress, curtains, blinds - सिर्फ quality material, perfect finishing और guaranteed delivery! ✨ 2150+ customers, 98% satisfaction rate!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Premium Home Finishing Solution</w:t>
      </w:r>
    </w:p>
    <w:p>
      <w:r>
        <w:rPr>
          <w:color w:val="1a1a1a"/>
          <w:sz w:val="19"/>
          <w:szCs w:val="19"/>
          <w:rFonts w:ascii="Noto Sans" w:hAnsi="Noto Sans"/>
        </w:rPr>
        <w:t xml:space="preserve">જો घરની finishing થી કોઈ ફરક નથી પડતો, તો અમારે પાસે મત આવશો! 😤 પણ જો તમે ચાહો છો કે તમારું घર જોવાવાળા દરેક વ્યક્તિ 'વાહ' કહે... 🔥 તો SK Home Decor પાસે છે premium sofa, mattress, curtains, blinds - માત્ર quality material, perfect finishing અને guaranteed delivery! ✨ 2150+ customers, 98% satisfaction!</w:t>
      </w:r>
    </w:p>
    <w:p>
      <w:r>
        <w:t> </w:t>
      </w:r>
    </w:p>
    <w:sectPr>
      <w:pgSz w:w="11906" w:h="16838"/>
      <w:pgMar w:top="1134" w:right="850" w:bottom="1134" w:left="850"/>
    </w:sectPr>
  </w:body>
</w:document>
</file>

<file path=word/_rels/document.xml.rels><?xml version="1.0" encoding="UTF-8"?><Relationships xmlns="http://schemas.openxmlformats.org/package/2006/relationships"></Relationships>
</file>