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rPr>
          <w:b/>
          <w:color w:val="b8732a"/>
          <w:sz w:val="36"/>
          <w:szCs w:val="36"/>
          <w:rFonts w:ascii="Noto Sans" w:hAnsi="Noto Sans"/>
        </w:rPr>
        <w:t xml:space="preserve">SWARA FASHION WEAR</w:t>
      </w:r>
    </w:p>
    <w:p>
      <w:pPr>
        <w:pStyle w:val="Normal"/>
      </w:pPr>
      <w:r>
        <w:rPr>
          <w:color w:val="666666"/>
          <w:sz w:val="19"/>
          <w:szCs w:val="19"/>
          <w:rFonts w:ascii="Noto Sans" w:hAnsi="Noto Sans"/>
        </w:rPr>
        <w:t xml:space="preserve">Vimal Dobariya · Surat · 👗 Fashion &amp; Clothing</w:t>
      </w:r>
    </w:p>
    <w:p>
      <w:pPr>
        <w:pStyle w:val="Normal"/>
      </w:pPr>
      <w:r>
        <w:rPr>
          <w:color w:val="aaaaaa"/>
          <w:sz w:val="17"/>
          <w:szCs w:val="17"/>
          <w:rFonts w:ascii="Noto Sans" w:hAnsi="Noto Sans"/>
        </w:rPr>
        <w:t xml:space="preserve">10 Oct 2026</w:t>
      </w:r>
    </w:p>
    <w:p>
      <w:pPr>
        <w:pBdr>
          <w:bottom w:val="single" w:sz="6" w:space="1" w:color="b8732a"/>
        </w:pBdr>
      </w:pPr>
    </w:p>
    <w:p>
      <w:r>
        <w:t> </w:t>
      </w:r>
    </w:p>
    <w:p>
      <w:pPr>
        <w:pStyle w:val="Normal"/>
      </w:pPr>
      <w:r>
        <w:rPr>
          <w:b/>
          <w:color w:val="888888"/>
          <w:sz w:val="18"/>
          <w:szCs w:val="18"/>
          <w:rFonts w:ascii="Noto Sans" w:hAnsi="Noto Sans"/>
        </w:rPr>
        <w:t xml:space="preserve">── CLIENT INFORMATION ──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Brand: SWARA FASHION WEAR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Owner: Vimal Dobariya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City: Surat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Industry: 👗 Fashion &amp; Clothing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Target Customer: “Our target customers include retailers, resellers, and fashion-conscious women aged 16–35 who seek trendy and affordable western wear.”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Products: PRODUCT : 
👗 Western Tops – trendy &amp; stylish designs
👚 Co-ord Sets – matching set (top + bottom)
👗 Ladies Dresses – casual &amp; party wear
👕 T-Shirts – daily wear &amp; fashion wear
🩳 Shorts – comfortable &amp; stylish
👖 Denim JEANCE , KURTI,Style Wear – modern look outfits
SERVICES
FOB ORDER -- MOQ 50 PISE PAR DESIGN
🏪 Wholesale Supply – retailers ને bulk માં માલ આપવો
🛍️ Retail Selling – direct customer ને વેચાણ
📦 Bulk Order Service – મોટી quantity order supply
🚚 Fast Delivery – time પર માલ પહોંચાડવો
📸 Catalog Support – product photos share કરવી
🎯 Trend-Based Collection – market trend પ્રમાણે design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USP: Latest trendy designs at wholesale prices with fast delivery and consistent quality.
“We don’t just sell clothes, we deliver fast-moving trendy fashion that helps our customers sell faster and earn more.”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Total Clients: 12500+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Projects: 300+ Designs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Customer Problem: Old / Outdated Designs , High Price (Low Margin) , Late Delivery ,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Solution: Latest Trend Collection , Competitive Pricing , Fast Dispatch System , Quality Consistency , Ready Photos &amp; Videos</w:t>
      </w:r>
    </w:p>
    <w:p>
      <w:r>
        <w:t> </w:t>
      </w:r>
    </w:p>
    <w:p>
      <w:pPr>
        <w:pBdr>
          <w:bottom w:val="single" w:sz="6" w:space="1" w:color="b8732a"/>
        </w:pBdr>
      </w:pPr>
    </w:p>
    <w:p>
      <w:pPr>
        <w:pStyle w:val="Normal"/>
      </w:pPr>
      <w:r>
        <w:rPr>
          <w:b/>
          <w:color w:val="2563eb"/>
          <w:sz w:val="28"/>
          <w:szCs w:val="28"/>
          <w:rFonts w:ascii="Noto Sans" w:hAnsi="Noto Sans"/>
        </w:rPr>
        <w:t xml:space="preserve">● 📊 Presentation PPT</w:t>
      </w:r>
    </w:p>
    <w:p>
      <w:pPr>
        <w:pStyle w:val="Normal"/>
      </w:pPr>
      <w:r>
        <w:rPr>
          <w:color w:val="2563eb"/>
          <w:sz w:val="14"/>
          <w:szCs w:val="14"/>
          <w:rFonts w:ascii="Noto Sans" w:hAnsi="Noto Sans"/>
        </w:rPr>
        <w:t xml:space="preserve">━━━━━━━━━━━━━━━━━━━━━━━━━━━━━━━━━━━━━━━━━━━━━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1 — Gamma AI Prompt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💥 Title: "Surat की Fashion Retailers क्यों हमेशा Loss में रहती हैं?"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🎤 HOOK (0–3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"आपका fashion business चलता है... लेकिन profit नहीं आता। क्यों?"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PROBLEM (3–10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"हर महीने नए designs चाहिए, wholesale rate भी high, delivery भी late... और customers भी नाराज़!"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🎭 STORY / AGITATION (10–22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"एक retailer ने बताया - 'मैंने 1 लाख का stock लिया, 6 महीने बाद भी वही designs पड़े हैं। Customers कहते हैं ये तो पुराना design है.' Result? 40 हज़ार loss!"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TRANSFORMATION (22–32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"SWARA FASHION WEAR में हमारे 12500+ clients की story अलग है। हर 15 दिन में fresh trending designs, wholesale rate पर quality products, और time पर delivery!"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TRUTH HIT (32–38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"सच्चाई यह है - Fashion business में trending designs ही profit देते हैं, outdated stock नहीं!"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📢 CTA (38–45 sec)</w:t>
      </w:r>
    </w:p>
    <w:p>
      <w:r>
        <w:rPr>
          <w:color w:val="1a1a1a"/>
          <w:sz w:val="21"/>
          <w:szCs w:val="21"/>
          <w:rFonts w:ascii="Noto Sans" w:hAnsi="Noto Sans"/>
        </w:rPr>
        <w:t xml:space="preserve">"अगर आप भी fast-selling trendy collection चाहते हैं तो आज ही SWARA FASHION WEAR से जुड़िए। Wholesale inquiry के लिए संपर्क करें!"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---GAMMA AI PROMPT START---</w:t>
      </w:r>
    </w:p>
    <w:p>
      <w:r>
        <w:rPr>
          <w:color w:val="1a1a1a"/>
          <w:sz w:val="21"/>
          <w:szCs w:val="21"/>
          <w:rFonts w:ascii="Noto Sans" w:hAnsi="Noto Sans"/>
        </w:rPr>
        <w:t xml:space="preserve">Create a professional 15-slide business presentation for SWARA FASHION WEAR with these exact slides: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1 - Cover: Company name "SWARA FASHION WEAR" with tagline "Fast-Moving Trendy Fashion Solutions", owner "Vimal Dobariya", location "Surat", fashion clothing graphics background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2 - Problem Statement: "Challenges Faced by Fashion Retailers" - Old/Outdated Designs, High Prices (Low Margins), Late Delivery, with visual icons representing each problem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3 - Market Reality: "Why 70% Fashion Retailers Struggle" - statistics about fashion industry challenges, trend cycle graphics, profit margin charts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4 - Our Solution Overview: "SWARA FASHION WEAR - Your Fashion Partner" - core value proposition with trending fashion imagery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5 - Product Portfolio: Western Tops, Co-ord Sets, Ladies Dresses, T-Shirts, Shorts, Denim &amp; Kurtis - with product category visuals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6 - Service Excellence: FOB Orders (MOQ 50 pieces), Wholesale Supply, Retail Selling, Bulk Orders, Fast Delivery, Catalog Support - with service icons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7 - Our USP: "Latest Trendy Designs at Wholesale Prices" - competitive advantages with visual comparison charts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8 - Success Numbers: 12500+ Clients, 300+ Designs, 98.5% Satisfaction Rate - with achievement graphics and testimonial elements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9 - Our Process: Trend Research → Design Development → Quality Production → Fast Dispatch → Customer Success - with process flow diagram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10 - Quality Promise: "Consistent Quality Every Time" - quality assurance metrics, fabric quality visuals, production standards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11 - Delivery Excellence: Fast dispatch system, time commitment charts, delivery network map covering major cities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12 - Catalog Support: Ready photos &amp; videos for marketing, social media content, product presentation materials - with sample catalog visuals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13 - Customer Benefits: Fast Selling Products, Increased Sales Focus, Quick Delivery, Easy Selling Support, Bulk Availability, Trust &amp; Long-Term Relations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14 - Why Choose SWARA: "We Don't Just Sell Clothes, We Deliver Fast-Moving Fashion Success" - brand promise with success story highlights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Slide 15 - Contact &amp; Call to Action: Contact details, "Partner with SWARA Today", inquiry process, next steps with contact graphics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Design: Modern fashion-forward color scheme with teal blue, coral pink, and white. Clean sans-serif fonts. Stylish fashion photography backgrounds. Professional yet trendy aesthetic.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Tone: Professional yet approachable, confidence-inspiring, success-oriented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Key message: "Your trusted partner for fast-moving trendy fashion that helps you sell faster and earn more"</w:t>
      </w:r>
    </w:p>
    <w:p>
      <w:r>
        <w:rPr>
          <w:color w:val="1a1a1a"/>
          <w:sz w:val="21"/>
          <w:szCs w:val="21"/>
          <w:rFonts w:ascii="Noto Sans" w:hAnsi="Noto Sans"/>
        </w:rPr>
        <w:t xml:space="preserve">---GAMMA AI PROMPT END---</w:t>
      </w:r>
    </w:p>
    <w:p>
      <w:r>
        <w:t> 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2 — Slide by Slide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r>
        <w:rPr>
          <w:color w:val="1a1a1a"/>
          <w:sz w:val="21"/>
          <w:szCs w:val="21"/>
          <w:rFonts w:ascii="Noto Sans" w:hAnsi="Noto Sans"/>
        </w:rPr>
        <w:t xml:space="preserve">**GAMMA.AI PRESENTATION PROMPT FOR SWARA FASHION WEAR**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---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**Create a professional B2B business presentation for SWARA FASHION WEAR with the following specifications:**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**DESIGN STYLE:** Premium fashion industry pitch deck with modern minimal layout, bold sans-serif fonts, and professional fashion-forward color scheme (deep navy, rose gold, white). Clean visual hierarchy with ample breathing space.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STRUCTURE (15-18 SLIDES):**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1: COVER**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Title: "SWARA FASHION WEAR"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Subtitle: "Trendy Western Fashion at Wholesale Prices"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Location: Surat, Gujarat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Tagline: "Fast-Moving Fashion for Faster Sales"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2: ABOUT THE COMPANY**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Leading wholesale fashion supplier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Specialized in trendy western wear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Based in Surat textile hub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Serving 12,500+ satisfied customers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3: VISION &amp; MISSION**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Vision: Market leader in trendy fashion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Mission: Deliver fast-selling fashion solutions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Goal: Help partners sell faster, earn more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4: CORE VALUES**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Quality Consistency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Trend Innovation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Customer First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Fast Delivery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Trust &amp; Transparency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5: PRODUCT PORTFOLIO**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Western Tops - Trendy designs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Co-ord Sets - Matching collections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Ladies Dresses - Casual &amp; party wear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T-Shirts - Daily &amp; fashion wear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Shorts - Comfortable &amp; stylish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Denim &amp; Kurtis - Modern outfits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6: OUR SERVICES**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FOB Orders (MOQ 50 pieces)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Wholesale Supply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Retail Distribution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Bulk Order Fulfillment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Fast Delivery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Catalog Support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Trend-Based Collections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7: UNIQUE SELLING PROPOSITION**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Latest trendy designs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Competitive wholesale pricing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Fast delivery guarantee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Consistent quality assurance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Ready marketing support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8: MARKET PROBLEMS WE SOLVE**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Outdated fashion designs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High prices, low margins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Late delivery issues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Quality inconsistency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Poor marketing support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9: OUR SOLUTIONS**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Latest trend collections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Competitive pricing structure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Fast dispatch system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Quality consistency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Ready photos &amp; videos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10: CUSTOMER BENEFITS**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Fast selling products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Higher profit margins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Quick delivery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Easy selling support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Bulk availability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Long-term partnership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11: TARGET CUSTOMERS**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Fashion retailers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Online resellers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Fashion-conscious women (16-35)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Boutique owners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Wholesale distributors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12: BRAND POSITIONING**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Premium quality at wholesale rates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Trend-focused fashion supplier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Reliable business partner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Fast-moving inventory solutions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13: EXPERIENCE &amp; TRUST**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- 12,500+ satisfied customers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- 300+ unique designs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- 98.5% customer satisfaction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Proven track record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14: OUR REACH &amp; COVERAGE**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Pan-India delivery network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Surat manufacturing base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Strong supplier relationships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Growing customer base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15: WHY CHOOSE SWARA FASHION WEAR**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Latest market trends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Competitive wholesale rates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Fast delivery commitment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Quality assurance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Business growth support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16: BUSINESS MODEL**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FOB minimum orders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Flexible order quantities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Quick turnaround time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Catalog-based selling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Partnership approach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17: CONTACT &amp; PARTNERSHIP**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Ready to serve you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Business inquiry welcome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Partnership opportunities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Custom order solutions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**SLIDE 18: NEXT STEPS**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Schedule business meeting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Catalog review session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Sample order discussion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Partnership agreement</w:t>
      </w:r>
    </w:p>
    <w:p>
      <w:r>
        <w:rPr>
          <w:color w:val="1a1a1a"/>
          <w:sz w:val="21"/>
          <w:szCs w:val="21"/>
          <w:rFonts w:ascii="Noto Sans" w:hAnsi="Noto Sans"/>
        </w:rPr>
        <w:t xml:space="preserve">- Growth planning together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**VISUAL ELEMENTS:** Include fashion industry icons, product imagery, charts showing growth metrics, professional business graphics, and minimal text with strong visual impact. Each slide should have maximum 5-6 bullet points with 6-7 words each.</w:t>
      </w:r>
    </w:p>
    <w:p>
      <w:r>
        <w:t> </w:t>
      </w:r>
    </w:p>
    <w:sectPr>
      <w:pgSz w:w="11906" w:h="16838"/>
      <w:pgMar w:top="1134" w:right="850" w:bottom="1134" w:left="850"/>
    </w:sectPr>
  </w:body>
</w:document>
</file>

<file path=word/_rels/document.xml.rels><?xml version="1.0" encoding="UTF-8"?><Relationships xmlns="http://schemas.openxmlformats.org/package/2006/relationships"></Relationships>
</file>