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Normal"/>
      </w:pPr>
      <w:r>
        <w:rPr>
          <w:b/>
          <w:color w:val="b8732a"/>
          <w:sz w:val="36"/>
          <w:szCs w:val="36"/>
          <w:rFonts w:ascii="Noto Sans" w:hAnsi="Noto Sans"/>
        </w:rPr>
        <w:t xml:space="preserve">SWARA FASHION WEAR</w:t>
      </w:r>
    </w:p>
    <w:p>
      <w:pPr>
        <w:pStyle w:val="Normal"/>
      </w:pPr>
      <w:r>
        <w:rPr>
          <w:color w:val="666666"/>
          <w:sz w:val="19"/>
          <w:szCs w:val="19"/>
          <w:rFonts w:ascii="Noto Sans" w:hAnsi="Noto Sans"/>
        </w:rPr>
        <w:t xml:space="preserve">Vimal Dobariya · Surat · 👗 Fashion &amp; Clothing</w:t>
      </w:r>
    </w:p>
    <w:p>
      <w:pPr>
        <w:pStyle w:val="Normal"/>
      </w:pPr>
      <w:r>
        <w:rPr>
          <w:color w:val="aaaaaa"/>
          <w:sz w:val="17"/>
          <w:szCs w:val="17"/>
          <w:rFonts w:ascii="Noto Sans" w:hAnsi="Noto Sans"/>
        </w:rPr>
        <w:t xml:space="preserve">12 Jun 2026</w:t>
      </w:r>
    </w:p>
    <w:p>
      <w:pPr>
        <w:pBdr>
          <w:bottom w:val="single" w:sz="6" w:space="1" w:color="b8732a"/>
        </w:pBdr>
      </w:pPr>
    </w:p>
    <w:p>
      <w:r>
        <w:t> </w:t>
      </w:r>
    </w:p>
    <w:p>
      <w:pPr>
        <w:pStyle w:val="Normal"/>
      </w:pPr>
      <w:r>
        <w:rPr>
          <w:b/>
          <w:color w:val="888888"/>
          <w:sz w:val="18"/>
          <w:szCs w:val="18"/>
          <w:rFonts w:ascii="Noto Sans" w:hAnsi="Noto Sans"/>
        </w:rPr>
        <w:t xml:space="preserve">── CLIENT INFORMATION ──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Brand: SWARA FASHION WEAR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Owner: Vimal Dobariya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City: Surat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Industry: 👗 Fashion &amp; Clothing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Target Customer: “Our target customers include retailers, resellers, and fashion-conscious women aged 16–35 who seek trendy and affordable western wear.”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Products: PRODUCT : 
👗 Western Tops – trendy &amp; stylish designs
👚 Co-ord Sets – matching set (top + bottom)
👗 Ladies Dresses – casual &amp; party wear
👕 T-Shirts – daily wear &amp; fashion wear
🩳 Shorts – comfortable &amp; stylish
👖 Denim JEANCE , KURTI,Style Wear – modern look outfits
SERVICES
FOB ORDER -- MOQ 50 PISE PAR DESIGN
🏪 Wholesale Supply – retailers ને bulk માં માલ આપવો
🛍️ Retail Selling – direct customer ને વેચાણ
📦 Bulk Order Service – મોટી quantity order supply
🚚 Fast Delivery – time પર માલ પહોંચાડવો
📸 Catalog Support – product photos share કરવી
🎯 Trend-Based Collection – market trend પ્રમાણે design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USP: Latest trendy designs at wholesale prices with fast delivery and consistent quality.
“We don’t just sell clothes, we deliver fast-moving trendy fashion that helps our customers sell faster and earn more.”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Total Clients: 12500+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Projects: 300+ Designs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Customer Problem: Old / Outdated Designs , High Price (Low Margin) , Late Delivery ,</w:t>
      </w:r>
    </w:p>
    <w:p>
      <w:pPr>
        <w:pStyle w:val="Normal"/>
      </w:pPr>
      <w:r>
        <w:rPr>
          <w:color w:val="1a1a1a"/>
          <w:sz w:val="19"/>
          <w:szCs w:val="19"/>
          <w:rFonts w:ascii="Noto Sans" w:hAnsi="Noto Sans"/>
        </w:rPr>
        <w:t xml:space="preserve">Solution: Latest Trend Collection , Competitive Pricing , Fast Dispatch System , Quality Consistency , Ready Photos &amp; Videos</w:t>
      </w:r>
    </w:p>
    <w:p>
      <w:r>
        <w:t> </w:t>
      </w:r>
    </w:p>
    <w:p>
      <w:pPr>
        <w:pBdr>
          <w:bottom w:val="single" w:sz="6" w:space="1" w:color="b8732a"/>
        </w:pBdr>
      </w:pPr>
    </w:p>
    <w:p>
      <w:pPr>
        <w:pStyle w:val="Normal"/>
      </w:pPr>
      <w:r>
        <w:rPr>
          <w:b/>
          <w:color w:val="2563eb"/>
          <w:sz w:val="28"/>
          <w:szCs w:val="28"/>
          <w:rFonts w:ascii="Noto Sans" w:hAnsi="Noto Sans"/>
        </w:rPr>
        <w:t xml:space="preserve">● 📊 Presentation PPT</w:t>
      </w:r>
    </w:p>
    <w:p>
      <w:pPr>
        <w:pStyle w:val="Normal"/>
      </w:pPr>
      <w:r>
        <w:rPr>
          <w:color w:val="2563eb"/>
          <w:sz w:val="14"/>
          <w:szCs w:val="14"/>
          <w:rFonts w:ascii="Noto Sans" w:hAnsi="Noto Sans"/>
        </w:rPr>
        <w:t xml:space="preserve">━━━━━━━━━━━━━━━━━━━━━━━━━━━━━━━━━━━━━━━━━━━━━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1 — Gamma AI Prompt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💥 Title: "Surat की Fashion Retailers क्यों हमेशा Loss में रहती हैं?"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🎤 HOOK (0–3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"आपका fashion business चलता है... लेकिन profit नहीं आता। क्यों?"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🎯 PROBLEM (3–10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"हर महीने नए designs चाहिए, wholesale rate भी high, delivery भी late... और customers भी नाराज़!"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🎭 STORY / AGITATION (10–22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"एक retailer ने बताया - 'मैंने 1 लाख का stock लिया, 6 महीने बाद भी वही designs पड़े हैं। Customers कहते हैं ये तो पुराना design है.' Result? 40 हज़ार loss!"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💡 TRANSFORMATION (22–32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"SWARA FASHION WEAR में हमारे 12500+ clients की story अलग है। हर 15 दिन में fresh trending designs, wholesale rate पर quality products, और time पर delivery!"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⚡ TRUTH HIT (32–38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"सच्चाई यह है - Fashion business में trending designs ही profit देते हैं, outdated stock नहीं!"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📢 CTA (38–45 sec)</w:t>
      </w:r>
    </w:p>
    <w:p>
      <w:r>
        <w:rPr>
          <w:color w:val="1a1a1a"/>
          <w:sz w:val="21"/>
          <w:szCs w:val="21"/>
          <w:rFonts w:ascii="Noto Sans" w:hAnsi="Noto Sans"/>
        </w:rPr>
        <w:t xml:space="preserve">"अगर आप भी fast-selling trendy collection चाहते हैं तो आज ही SWARA FASHION WEAR से जुड़िए। Wholesale inquiry के लिए संपर्क करें!"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---GAMMA AI PROMPT START---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>Create a professional 15-slide business presentation for SWARA FASHION WEAR with these exact slides: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1 - Cover: Company name "SWARA FASHION WEAR" with tagline "Fast-Moving Trendy Fashion Solutions", owner "Vimal Dobariya", location "Surat", fashion clothing graphics background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2 - Problem Statement: "Challenges Faced by Fashion Retailers" - Old/Outdated Designs, High Prices (Low Margins), Late Delivery, with visual icons representing each problem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3 - Market Reality: "Why 70% Fashion Retailers Struggle" - statistics about fashion industry challenges, trend cycle graphics, profit margin charts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4 - Our Solution Overview: "SWARA FASHION WEAR - Your Fashion Partner" - core value proposition with trending fashion imagery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5 - Product Portfolio: Western Tops, Co-ord Sets, Ladies Dresses, T-Shirts, Shorts, Denim &amp; Kurtis - with product category visuals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6 - Service Excellence: FOB Orders (MOQ 50 pieces), Wholesale Supply, Retail Selling, Bulk Orders, Fast Delivery, Catalog Support - with service icons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7 - Our USP: "Latest Trendy Designs at Wholesale Prices" - competitive advantages with visual comparison charts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8 - Success Numbers: 12500+ Clients, 300+ Designs, 98.5% Satisfaction Rate - with achievement graphics and testimonial elements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9 - Our Process: Trend Research → Design Development → Quality Production → Fast Dispatch → Customer Success - with process flow diagram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10 - Quality Promise: "Consistent Quality Every Time" - quality assurance metrics, fabric quality visuals, production standards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11 - Delivery Excellence: Fast dispatch system, time commitment charts, delivery network map covering major cities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12 - Catalog Support: Ready photos &amp; videos for marketing, social media content, product presentation materials - with sample catalog visuals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13 - Customer Benefits: Fast Selling Products, Increased Sales Focus, Quick Delivery, Easy Selling Support, Bulk Availability, Trust &amp; Long-Term Relations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14 - Why Choose SWARA: "We Don't Just Sell Clothes, We Deliver Fast-Moving Fashion Success" - brand promise with success story highlights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Slide 15 - Contact &amp; Call to Action: Contact details, "Partner with SWARA Today", inquiry process, next steps with contact graphics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Design: Modern fashion-forward color scheme with teal blue, coral pink, and white. Clean sans-serif fonts. Stylish fashion photography backgrounds. Professional yet trendy aesthetic.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Tone: Professional yet approachable, confidence-inspiring, success-oriented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Key message: "Your trusted partner for fast-moving trendy fashion that helps you sell faster and earn more"</w:t>
      </w:r>
    </w:p>
    <w:p>
      <w:r>
        <w:rPr>
          <w:color w:val="1a1a1a"/>
          <w:sz w:val="21"/>
          <w:szCs w:val="21"/>
          <w:rFonts w:ascii="Noto Sans" w:hAnsi="Noto Sans"/>
        </w:rPr>
        <w:t xml:space="preserve">---GAMMA AI PROMPT END---</w:t>
      </w:r>
    </w:p>
    <w:p>
      <w:r>
        <w:t> </w:t>
      </w:r>
    </w:p>
    <w:p>
      <w:r>
        <w:t> </w:t>
      </w:r>
    </w:p>
    <w:p>
      <w:pPr>
        <w:pStyle w:val="Normal"/>
      </w:pPr>
      <w:r>
        <w:rPr>
          <w:b/>
          <w:color w:val="555555"/>
          <w:sz w:val="20"/>
          <w:szCs w:val="20"/>
          <w:rFonts w:ascii="Noto Sans" w:hAnsi="Noto Sans"/>
        </w:rPr>
        <w:t xml:space="preserve">▸ Style 2 — Slide by Slide</w:t>
      </w:r>
    </w:p>
    <w:p>
      <w:pPr>
        <w:pStyle w:val="Normal"/>
      </w:pPr>
      <w:r>
        <w:rPr>
          <w:color w:val="dddddd"/>
          <w:sz w:val="14"/>
          <w:szCs w:val="14"/>
          <w:rFonts w:ascii="Noto Sans" w:hAnsi="Noto Sans"/>
        </w:rPr>
        <w:t xml:space="preserve">····························································</w:t>
      </w:r>
    </w:p>
    <w:p>
      <w:r>
        <w:rPr>
          <w:color w:val="1a1a1a"/>
          <w:sz w:val="21"/>
          <w:szCs w:val="21"/>
          <w:rFonts w:ascii="Noto Sans" w:hAnsi="Noto Sans"/>
        </w:rPr>
        <w:t xml:space="preserve">**GAMMA.AI PRESENTATION PROMPT FOR SWARA FASHION WEAR**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---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**Create a professional B2B business presentation for SWARA FASHION WEAR with the following specifications:**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**DESIGN STYLE:** Premium fashion industry pitch deck with modern minimal layout, bold sans-serif fonts, and professional fashion-forward color scheme (deep navy, rose gold, white). Clean visual hierarchy with ample breathing space.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STRUCTURE (15-18 SLIDES):**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1: COVER**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Title: "SWARA FASHION WEAR"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Subtitle: "Trendy Western Fashion at Wholesale Prices"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Location: Surat, Gujarat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Tagline: "Fast-Moving Fashion for Faster Sales"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2: ABOUT THE COMPANY**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Leading wholesale fashion supplier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Specialized in trendy western wear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Based in Surat textile hub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Serving 12,500+ satisfied customers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3: VISION &amp; MISSION**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Vision: Market leader in trendy fashion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Mission: Deliver fast-selling fashion solutions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Goal: Help partners sell faster, earn more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4: CORE VALUES**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Quality Consistency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Trend Innovation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Customer First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Fast Delivery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Trust &amp; Transparency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5: PRODUCT PORTFOLIO**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Western Tops - Trendy designs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Co-ord Sets - Matching collections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Ladies Dresses - Casual &amp; party wear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T-Shirts - Daily &amp; fashion wear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Shorts - Comfortable &amp; stylish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Denim &amp; Kurtis - Modern outfits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6: OUR SERVICES**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FOB Orders (MOQ 50 pieces)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Wholesale Supply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Retail Distribution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Bulk Order Fulfillment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Fast Delivery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Catalog Support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Trend-Based Collections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7: UNIQUE SELLING PROPOSITION**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Latest trendy designs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Competitive wholesale pricing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Fast delivery guarantee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Consistent quality assurance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Ready marketing support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8: MARKET PROBLEMS WE SOLVE**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Outdated fashion designs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High prices, low margins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Late delivery issues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Quality inconsistency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Poor marketing support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9: OUR SOLUTIONS**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Latest trend collections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Competitive pricing structure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Fast dispatch system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Quality consistency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Ready photos &amp; videos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10: CUSTOMER BENEFITS**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Fast selling products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Higher profit margins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Quick delivery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Easy selling support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Bulk availability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Long-term partnership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11: TARGET CUSTOMERS**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Fashion retailers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Online resellers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Fashion-conscious women (16-35)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Boutique owners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Wholesale distributors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12: BRAND POSITIONING**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Premium quality at wholesale rates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Trend-focused fashion supplier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Reliable business partner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Fast-moving inventory solutions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13: EXPERIENCE &amp; TRUST**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- 12,500+ satisfied customers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- 300+ unique designs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- 98.5% customer satisfaction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Proven track record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14: OUR REACH &amp; COVERAGE**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Pan-India delivery network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Surat manufacturing base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Strong supplier relationships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Growing customer base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15: WHY CHOOSE SWARA FASHION WEAR**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Latest market trends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Competitive wholesale rates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Fast delivery commitment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Quality assurance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Business growth support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16: BUSINESS MODEL**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FOB minimum orders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Flexible order quantities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Quick turnaround time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Catalog-based selling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Partnership approach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17: CONTACT &amp; PARTNERSHIP**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Ready to serve you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Business inquiry welcome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Partnership opportunities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Custom order solutions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**SLIDE 18: NEXT STEPS**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Schedule business meeting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Catalog review session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Sample order discussion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Partnership agreement</w:t>
      </w:r>
    </w:p>
    <w:p>
      <w:r>
        <w:rPr>
          <w:color w:val="1a1a1a"/>
          <w:sz w:val="21"/>
          <w:szCs w:val="21"/>
          <w:rFonts w:ascii="Noto Sans" w:hAnsi="Noto Sans"/>
        </w:rPr>
        <w:t xml:space="preserve">- Growth planning together</w:t>
      </w:r>
    </w:p>
    <w:p>
      <w:r>
        <w:rPr>
          <w:color w:val="1a1a1a"/>
          <w:sz w:val="21"/>
          <w:szCs w:val="21"/>
          <w:rFonts w:ascii="Noto Sans" w:hAnsi="Noto Sans"/>
        </w:rPr>
        <w:t xml:space="preserve"/>
      </w:r>
    </w:p>
    <w:p>
      <w:r>
        <w:rPr>
          <w:color w:val="1a1a1a"/>
          <w:sz w:val="21"/>
          <w:szCs w:val="21"/>
          <w:rFonts w:ascii="Noto Sans" w:hAnsi="Noto Sans"/>
        </w:rPr>
        <w:t xml:space="preserve">**VISUAL ELEMENTS:** Include fashion industry icons, product imagery, charts showing growth metrics, professional business graphics, and minimal text with strong visual impact. Each slide should have maximum 5-6 bullet points with 6-7 words each.</w:t>
      </w:r>
    </w:p>
    <w:p>
      <w:r>
        <w:t> </w:t>
      </w:r>
    </w:p>
    <w:sectPr>
      <w:pgSz w:w="11906" w:h="16838"/>
      <w:pgMar w:top="1134" w:right="850" w:bottom="1134" w:left="850"/>
    </w:sectPr>
  </w:body>
</w:document>
</file>

<file path=word/_rels/document.xml.rels><?xml version="1.0" encoding="UTF-8"?><Relationships xmlns="http://schemas.openxmlformats.org/package/2006/relationships"></Relationships>
</file>